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E3C6" w14:textId="77777777" w:rsidR="00EE0100" w:rsidRDefault="00000000" w:rsidP="00EE0100">
      <w:pPr>
        <w:pStyle w:val="Textepardfaut"/>
        <w:ind w:left="4320" w:firstLine="720"/>
      </w:pPr>
      <w:r>
        <w:rPr>
          <w:noProof/>
        </w:rPr>
        <w:pict w14:anchorId="66F3B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-13.45pt;margin-top:-27pt;width:554.95pt;height:125.2pt;z-index:1;visibility:visible;mso-position-horizontal-relative:margin;mso-position-vertical-relative:margin">
            <v:imagedata r:id="rId6" o:title=""/>
            <w10:wrap type="square" anchorx="margin" anchory="margin"/>
          </v:shape>
        </w:pict>
      </w:r>
    </w:p>
    <w:p w14:paraId="5A361438" w14:textId="77777777" w:rsidR="00EE0100" w:rsidRDefault="00EE0100" w:rsidP="00EE0100">
      <w:pPr>
        <w:pStyle w:val="Textepardfaut"/>
        <w:ind w:left="4320" w:firstLine="720"/>
      </w:pPr>
    </w:p>
    <w:p w14:paraId="67B29AC2" w14:textId="77777777" w:rsidR="00EE0100" w:rsidRDefault="00EE0100" w:rsidP="00EE0100">
      <w:pPr>
        <w:pStyle w:val="Textepardfaut"/>
        <w:ind w:left="4320" w:firstLine="720"/>
      </w:pPr>
    </w:p>
    <w:p w14:paraId="49E7EC54" w14:textId="77777777" w:rsidR="00EE0100" w:rsidRDefault="00EE0100" w:rsidP="00EE0100">
      <w:pPr>
        <w:pStyle w:val="Textepardfaut"/>
        <w:ind w:left="4320" w:firstLine="720"/>
      </w:pPr>
    </w:p>
    <w:p w14:paraId="616222E9" w14:textId="77777777" w:rsidR="00EE0100" w:rsidRDefault="00EE0100" w:rsidP="00EE0100">
      <w:pPr>
        <w:pStyle w:val="Textepardfaut"/>
        <w:ind w:left="4320" w:firstLine="720"/>
      </w:pPr>
    </w:p>
    <w:p w14:paraId="0CE24107" w14:textId="77777777" w:rsidR="00EE0100" w:rsidRDefault="00EE0100" w:rsidP="00EE0100">
      <w:pPr>
        <w:pStyle w:val="Textepardfaut"/>
        <w:ind w:left="4320" w:firstLine="720"/>
      </w:pPr>
    </w:p>
    <w:p w14:paraId="5EE57119" w14:textId="77777777" w:rsidR="002246C4" w:rsidRDefault="002246C4" w:rsidP="00EE0100">
      <w:pPr>
        <w:pStyle w:val="Textepardfaut"/>
        <w:ind w:left="4320" w:firstLine="720"/>
        <w:rPr>
          <w:b/>
        </w:rPr>
      </w:pPr>
    </w:p>
    <w:p w14:paraId="2330B7D5" w14:textId="32D3FC0E" w:rsidR="000F2375" w:rsidRDefault="0021706D" w:rsidP="00EE0100">
      <w:pPr>
        <w:pStyle w:val="Textepardfaut"/>
        <w:ind w:left="4320" w:firstLine="720"/>
        <w:rPr>
          <w:b/>
          <w:color w:val="FFC000"/>
        </w:rPr>
      </w:pPr>
      <w:r>
        <w:rPr>
          <w:b/>
        </w:rPr>
        <w:t>EECOLE APPRENANTE</w:t>
      </w:r>
      <w:r w:rsidR="00850B84">
        <w:rPr>
          <w:b/>
        </w:rPr>
        <w:t xml:space="preserve">  Nbre </w:t>
      </w:r>
      <w:r w:rsidR="0099464C">
        <w:rPr>
          <w:b/>
        </w:rPr>
        <w:t xml:space="preserve"> </w:t>
      </w:r>
    </w:p>
    <w:p w14:paraId="1F092180" w14:textId="51011D75" w:rsidR="000F2375" w:rsidRDefault="000F2375">
      <w:pPr>
        <w:pStyle w:val="Textepardfau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 </w:t>
      </w:r>
      <w:r w:rsidR="0021706D">
        <w:t xml:space="preserve">lundi </w:t>
      </w:r>
      <w:r w:rsidR="00C63F85">
        <w:t>19</w:t>
      </w:r>
      <w:r w:rsidR="0021706D">
        <w:t xml:space="preserve"> Aout matin</w:t>
      </w:r>
      <w:r w:rsidR="002246C4">
        <w:t xml:space="preserve"> </w:t>
      </w:r>
      <w:r>
        <w:t xml:space="preserve"> au </w:t>
      </w:r>
      <w:r w:rsidR="00C63F85">
        <w:t>vendredi 23</w:t>
      </w:r>
      <w:r w:rsidR="0021706D">
        <w:t xml:space="preserve"> aout fin d’après midi</w:t>
      </w:r>
      <w:r w:rsidR="0005673C">
        <w:t xml:space="preserve"> 2022</w:t>
      </w:r>
    </w:p>
    <w:tbl>
      <w:tblPr>
        <w:tblpPr w:leftFromText="141" w:rightFromText="141" w:vertAnchor="page" w:horzAnchor="margin" w:tblpY="3811"/>
        <w:tblW w:w="15372" w:type="dxa"/>
        <w:tblLayout w:type="fixed"/>
        <w:tblLook w:val="0000" w:firstRow="0" w:lastRow="0" w:firstColumn="0" w:lastColumn="0" w:noHBand="0" w:noVBand="0"/>
      </w:tblPr>
      <w:tblGrid>
        <w:gridCol w:w="2906"/>
        <w:gridCol w:w="3315"/>
        <w:gridCol w:w="3127"/>
        <w:gridCol w:w="3012"/>
        <w:gridCol w:w="3012"/>
      </w:tblGrid>
      <w:tr w:rsidR="00C63F85" w14:paraId="63B3D89E" w14:textId="72B21A47" w:rsidTr="00C63F85">
        <w:trPr>
          <w:trHeight w:val="276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A44D" w14:textId="12CA47BB" w:rsidR="00C63F85" w:rsidRDefault="00C63F85" w:rsidP="00036E63">
            <w:pPr>
              <w:pStyle w:val="Textepardfaut"/>
              <w:jc w:val="center"/>
              <w:rPr>
                <w:sz w:val="28"/>
              </w:rPr>
            </w:pPr>
            <w:r>
              <w:t>Lundi 20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E3BB" w14:textId="7BFB0F25" w:rsidR="00C63F85" w:rsidRDefault="00C63F85" w:rsidP="00036E63">
            <w:pPr>
              <w:pStyle w:val="Textepardfaut"/>
              <w:jc w:val="center"/>
              <w:rPr>
                <w:sz w:val="28"/>
              </w:rPr>
            </w:pPr>
            <w:r>
              <w:t>Mardi 20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5AE5" w14:textId="272F43B2" w:rsidR="00C63F85" w:rsidRDefault="00C63F85" w:rsidP="00036E63">
            <w:pPr>
              <w:pStyle w:val="Textepardfaut"/>
              <w:jc w:val="center"/>
              <w:rPr>
                <w:sz w:val="28"/>
              </w:rPr>
            </w:pPr>
            <w:r>
              <w:t>Mercredi 21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9C53" w14:textId="712F503A" w:rsidR="00C63F85" w:rsidRDefault="00C63F85" w:rsidP="00036E63">
            <w:pPr>
              <w:pStyle w:val="Textepardfaut"/>
              <w:jc w:val="center"/>
            </w:pPr>
            <w:r>
              <w:t>Jeudi 22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0AC2" w14:textId="23C9CB9F" w:rsidR="00C63F85" w:rsidRDefault="00C63F85" w:rsidP="00036E63">
            <w:pPr>
              <w:pStyle w:val="Textepardfaut"/>
              <w:jc w:val="center"/>
            </w:pPr>
            <w:r>
              <w:t>Venredi 23</w:t>
            </w:r>
          </w:p>
        </w:tc>
      </w:tr>
      <w:tr w:rsidR="00C63F85" w14:paraId="5D77115F" w14:textId="64547CC8" w:rsidTr="00C63F85">
        <w:trPr>
          <w:trHeight w:val="337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15A5" w14:textId="77777777" w:rsidR="00C63F85" w:rsidRDefault="00C63F85" w:rsidP="00036E63">
            <w:pPr>
              <w:pStyle w:val="Textepardfaut"/>
              <w:jc w:val="center"/>
              <w:rPr>
                <w:sz w:val="28"/>
              </w:rPr>
            </w:pPr>
            <w:r>
              <w:t xml:space="preserve">7H30/8H30 accueil 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122A" w14:textId="419CD1F7" w:rsidR="00C63F85" w:rsidRDefault="00C63F85" w:rsidP="00D6732F">
            <w:pPr>
              <w:pStyle w:val="Textepardfaut"/>
              <w:jc w:val="center"/>
              <w:rPr>
                <w:sz w:val="28"/>
              </w:rPr>
            </w:pPr>
            <w:r>
              <w:t>8 H petit-déjeuner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AA13" w14:textId="4DB11516" w:rsidR="00C63F85" w:rsidRDefault="00C63F85" w:rsidP="00D6732F">
            <w:pPr>
              <w:pStyle w:val="Textepardfaut"/>
              <w:jc w:val="center"/>
              <w:rPr>
                <w:sz w:val="28"/>
              </w:rPr>
            </w:pPr>
            <w:r>
              <w:t>8 H petit-déjeuner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C5E8" w14:textId="0DFC685C" w:rsidR="00C63F85" w:rsidRDefault="00C63F85" w:rsidP="00036E63">
            <w:pPr>
              <w:pStyle w:val="Textepardfaut"/>
              <w:jc w:val="center"/>
            </w:pPr>
            <w:r>
              <w:t>8 H petit-déjeuner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E95D" w14:textId="61F67A22" w:rsidR="00C63F85" w:rsidRDefault="00C63F85" w:rsidP="00036E63">
            <w:pPr>
              <w:pStyle w:val="Textepardfaut"/>
              <w:jc w:val="center"/>
            </w:pPr>
            <w:r>
              <w:t>8 H petit-déjeuner</w:t>
            </w:r>
          </w:p>
        </w:tc>
      </w:tr>
      <w:tr w:rsidR="00C63F85" w14:paraId="7722DE8A" w14:textId="005C4D0F" w:rsidTr="00C63F85">
        <w:trPr>
          <w:cantSplit/>
          <w:trHeight w:val="1023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25D47" w14:textId="3F9C9C7F" w:rsidR="00C63F85" w:rsidRPr="00C63F85" w:rsidRDefault="00C63F85" w:rsidP="00B8748F">
            <w:pPr>
              <w:pStyle w:val="Textepardfaut"/>
              <w:rPr>
                <w:b/>
                <w:bCs/>
                <w:color w:val="7030A0"/>
              </w:rPr>
            </w:pPr>
            <w:r>
              <w:t xml:space="preserve">  </w:t>
            </w:r>
            <w:r w:rsidRPr="00C63F85">
              <w:rPr>
                <w:b/>
                <w:bCs/>
                <w:color w:val="7030A0"/>
              </w:rPr>
              <w:t>9H/1</w:t>
            </w:r>
            <w:r w:rsidR="00546FEB">
              <w:rPr>
                <w:b/>
                <w:bCs/>
                <w:color w:val="7030A0"/>
              </w:rPr>
              <w:t>1</w:t>
            </w:r>
            <w:r w:rsidRPr="00C63F85">
              <w:rPr>
                <w:b/>
                <w:bCs/>
                <w:color w:val="7030A0"/>
              </w:rPr>
              <w:t>H00 cours</w:t>
            </w:r>
            <w:r>
              <w:rPr>
                <w:b/>
                <w:bCs/>
                <w:color w:val="7030A0"/>
              </w:rPr>
              <w:t xml:space="preserve"> scolaire</w:t>
            </w:r>
          </w:p>
          <w:p w14:paraId="7621389E" w14:textId="77777777" w:rsidR="00C63F85" w:rsidRPr="009B32D2" w:rsidRDefault="00C63F85" w:rsidP="00B8748F">
            <w:pPr>
              <w:pStyle w:val="Textepardfaut"/>
              <w:rPr>
                <w:b/>
                <w:bCs/>
                <w:color w:val="DEA900"/>
              </w:rPr>
            </w:pPr>
          </w:p>
          <w:p w14:paraId="7DB532C1" w14:textId="77777777" w:rsidR="00546FEB" w:rsidRDefault="00C63F85" w:rsidP="00546FEB">
            <w:pPr>
              <w:pStyle w:val="Textepardfaut"/>
              <w:rPr>
                <w:b/>
                <w:bCs/>
                <w:color w:val="DEA900"/>
              </w:rPr>
            </w:pPr>
            <w:r w:rsidRPr="009B32D2">
              <w:rPr>
                <w:b/>
                <w:bCs/>
                <w:color w:val="DEA900"/>
              </w:rPr>
              <w:t xml:space="preserve"> </w:t>
            </w:r>
            <w:r w:rsidR="00546FEB" w:rsidRPr="009B32D2">
              <w:rPr>
                <w:b/>
                <w:bCs/>
                <w:color w:val="DEA900"/>
              </w:rPr>
              <w:t>1</w:t>
            </w:r>
            <w:r w:rsidR="00546FEB">
              <w:rPr>
                <w:b/>
                <w:bCs/>
                <w:color w:val="DEA900"/>
              </w:rPr>
              <w:t>1</w:t>
            </w:r>
            <w:r w:rsidR="00546FEB" w:rsidRPr="009B32D2">
              <w:rPr>
                <w:b/>
                <w:bCs/>
                <w:color w:val="DEA900"/>
              </w:rPr>
              <w:t>H</w:t>
            </w:r>
            <w:r w:rsidR="00546FEB">
              <w:rPr>
                <w:b/>
                <w:bCs/>
                <w:color w:val="DEA900"/>
              </w:rPr>
              <w:t>1</w:t>
            </w:r>
            <w:r w:rsidR="00546FEB" w:rsidRPr="009B32D2">
              <w:rPr>
                <w:b/>
                <w:bCs/>
                <w:color w:val="DEA900"/>
              </w:rPr>
              <w:t xml:space="preserve">5/ </w:t>
            </w:r>
            <w:r w:rsidR="00546FEB">
              <w:rPr>
                <w:b/>
                <w:bCs/>
                <w:color w:val="DEA900"/>
              </w:rPr>
              <w:t>12</w:t>
            </w:r>
            <w:r w:rsidR="00546FEB" w:rsidRPr="009B32D2">
              <w:rPr>
                <w:b/>
                <w:bCs/>
                <w:color w:val="DEA900"/>
              </w:rPr>
              <w:t xml:space="preserve">H </w:t>
            </w:r>
            <w:r w:rsidR="00546FEB">
              <w:rPr>
                <w:b/>
                <w:bCs/>
                <w:color w:val="DEA900"/>
              </w:rPr>
              <w:t xml:space="preserve">leçon </w:t>
            </w:r>
            <w:r w:rsidR="00546FEB" w:rsidRPr="009B32D2">
              <w:rPr>
                <w:b/>
                <w:bCs/>
                <w:color w:val="DEA900"/>
              </w:rPr>
              <w:t>piscine</w:t>
            </w:r>
          </w:p>
          <w:p w14:paraId="7385FEB4" w14:textId="2B691E09" w:rsidR="00C63F85" w:rsidRDefault="00C63F85" w:rsidP="00B8748F">
            <w:pPr>
              <w:pStyle w:val="Textepardfaut"/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4DB8" w14:textId="6BC7103D" w:rsidR="00C63F85" w:rsidRPr="00C63F85" w:rsidRDefault="00C63F85" w:rsidP="00305880">
            <w:pPr>
              <w:pStyle w:val="Textepardfaut"/>
              <w:jc w:val="center"/>
              <w:rPr>
                <w:b/>
                <w:bCs/>
                <w:color w:val="7030A0"/>
              </w:rPr>
            </w:pPr>
            <w:r w:rsidRPr="00C63F85">
              <w:rPr>
                <w:b/>
                <w:bCs/>
                <w:color w:val="7030A0"/>
              </w:rPr>
              <w:t>9H/1</w:t>
            </w:r>
            <w:r w:rsidR="00546FEB">
              <w:rPr>
                <w:b/>
                <w:bCs/>
                <w:color w:val="7030A0"/>
              </w:rPr>
              <w:t>1</w:t>
            </w:r>
            <w:r w:rsidRPr="00C63F85">
              <w:rPr>
                <w:b/>
                <w:bCs/>
                <w:color w:val="7030A0"/>
              </w:rPr>
              <w:t>H cours</w:t>
            </w:r>
          </w:p>
          <w:p w14:paraId="1A9A39F4" w14:textId="77777777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</w:p>
          <w:p w14:paraId="36267DCF" w14:textId="7AB205EC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  <w:r w:rsidRPr="009B32D2">
              <w:rPr>
                <w:b/>
                <w:bCs/>
                <w:color w:val="DEA900"/>
              </w:rPr>
              <w:t>1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>H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 xml:space="preserve">5/ </w:t>
            </w:r>
            <w:r>
              <w:rPr>
                <w:b/>
                <w:bCs/>
                <w:color w:val="DEA900"/>
              </w:rPr>
              <w:t>12</w:t>
            </w:r>
            <w:r w:rsidRPr="009B32D2">
              <w:rPr>
                <w:b/>
                <w:bCs/>
                <w:color w:val="DEA900"/>
              </w:rPr>
              <w:t xml:space="preserve">H </w:t>
            </w:r>
            <w:r>
              <w:rPr>
                <w:b/>
                <w:bCs/>
                <w:color w:val="DEA900"/>
              </w:rPr>
              <w:t xml:space="preserve">leçon </w:t>
            </w:r>
            <w:r w:rsidRPr="009B32D2">
              <w:rPr>
                <w:b/>
                <w:bCs/>
                <w:color w:val="DEA900"/>
              </w:rPr>
              <w:t>piscine</w:t>
            </w:r>
          </w:p>
          <w:p w14:paraId="132854AD" w14:textId="77777777" w:rsidR="00C63F85" w:rsidRPr="009B32D2" w:rsidRDefault="00C63F85" w:rsidP="00305880">
            <w:pPr>
              <w:pStyle w:val="Textepardfaut"/>
              <w:rPr>
                <w:b/>
                <w:bCs/>
                <w:color w:val="DEA900"/>
              </w:rPr>
            </w:pPr>
          </w:p>
          <w:p w14:paraId="694C610C" w14:textId="2832EAAB" w:rsidR="00C63F85" w:rsidRDefault="00C63F85" w:rsidP="00305880">
            <w:pPr>
              <w:pStyle w:val="Textepardfaut"/>
              <w:jc w:val="center"/>
            </w:pPr>
            <w:r w:rsidRPr="009B32D2">
              <w:rPr>
                <w:b/>
                <w:bCs/>
                <w:color w:val="DEA900"/>
              </w:rPr>
              <w:t xml:space="preserve"> </w:t>
            </w:r>
          </w:p>
          <w:p w14:paraId="76894296" w14:textId="45CC0421" w:rsidR="00C63F85" w:rsidRDefault="00C63F85" w:rsidP="002B7CE2">
            <w:pPr>
              <w:pStyle w:val="Textepardfaut"/>
              <w:jc w:val="center"/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A2B66E" w14:textId="7B64B566" w:rsidR="00C63F85" w:rsidRPr="00C63F85" w:rsidRDefault="00C63F85" w:rsidP="00C63F85">
            <w:pPr>
              <w:pStyle w:val="Textepardfaut"/>
              <w:jc w:val="center"/>
              <w:rPr>
                <w:b/>
                <w:bCs/>
                <w:color w:val="7030A0"/>
              </w:rPr>
            </w:pPr>
            <w:r w:rsidRPr="00C63F85">
              <w:rPr>
                <w:b/>
                <w:bCs/>
                <w:color w:val="7030A0"/>
              </w:rPr>
              <w:t>9H/1</w:t>
            </w:r>
            <w:r w:rsidR="00546FEB">
              <w:rPr>
                <w:b/>
                <w:bCs/>
                <w:color w:val="7030A0"/>
              </w:rPr>
              <w:t>1</w:t>
            </w:r>
            <w:r w:rsidRPr="00C63F85">
              <w:rPr>
                <w:b/>
                <w:bCs/>
                <w:color w:val="7030A0"/>
              </w:rPr>
              <w:t>H cours</w:t>
            </w:r>
          </w:p>
          <w:p w14:paraId="150F24FC" w14:textId="77777777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</w:p>
          <w:p w14:paraId="0D6350FC" w14:textId="29AE0C00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  <w:r w:rsidRPr="009B32D2">
              <w:rPr>
                <w:b/>
                <w:bCs/>
                <w:color w:val="DEA900"/>
              </w:rPr>
              <w:t>1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>H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 xml:space="preserve">5/ </w:t>
            </w:r>
            <w:r>
              <w:rPr>
                <w:b/>
                <w:bCs/>
                <w:color w:val="DEA900"/>
              </w:rPr>
              <w:t>12</w:t>
            </w:r>
            <w:r w:rsidRPr="009B32D2">
              <w:rPr>
                <w:b/>
                <w:bCs/>
                <w:color w:val="DEA900"/>
              </w:rPr>
              <w:t xml:space="preserve">H </w:t>
            </w:r>
            <w:r>
              <w:rPr>
                <w:b/>
                <w:bCs/>
                <w:color w:val="DEA900"/>
              </w:rPr>
              <w:t xml:space="preserve">leçon </w:t>
            </w:r>
            <w:r w:rsidRPr="009B32D2">
              <w:rPr>
                <w:b/>
                <w:bCs/>
                <w:color w:val="DEA900"/>
              </w:rPr>
              <w:t>piscine</w:t>
            </w:r>
          </w:p>
          <w:p w14:paraId="60F61ECA" w14:textId="2ED48285" w:rsidR="00C63F85" w:rsidRPr="005703E3" w:rsidRDefault="00C63F85" w:rsidP="00C63F85">
            <w:pPr>
              <w:pStyle w:val="Textepardfaut"/>
              <w:jc w:val="center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8076" w14:textId="77FCD21A" w:rsidR="00C63F85" w:rsidRPr="00C63F85" w:rsidRDefault="00C63F85" w:rsidP="00C63F85">
            <w:pPr>
              <w:pStyle w:val="Textepardfaut"/>
              <w:jc w:val="center"/>
              <w:rPr>
                <w:b/>
                <w:bCs/>
                <w:color w:val="7030A0"/>
              </w:rPr>
            </w:pPr>
            <w:r w:rsidRPr="00C63F85">
              <w:rPr>
                <w:b/>
                <w:bCs/>
                <w:color w:val="7030A0"/>
              </w:rPr>
              <w:t>9H/1</w:t>
            </w:r>
            <w:r w:rsidR="00546FEB">
              <w:rPr>
                <w:b/>
                <w:bCs/>
                <w:color w:val="7030A0"/>
              </w:rPr>
              <w:t>1</w:t>
            </w:r>
            <w:r w:rsidRPr="00C63F85">
              <w:rPr>
                <w:b/>
                <w:bCs/>
                <w:color w:val="7030A0"/>
              </w:rPr>
              <w:t>H cours</w:t>
            </w:r>
          </w:p>
          <w:p w14:paraId="0C0B7C49" w14:textId="77777777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</w:p>
          <w:p w14:paraId="07F2EC63" w14:textId="010A87E1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  <w:r w:rsidRPr="009B32D2">
              <w:rPr>
                <w:b/>
                <w:bCs/>
                <w:color w:val="DEA900"/>
              </w:rPr>
              <w:t>1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>H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 xml:space="preserve">5/ </w:t>
            </w:r>
            <w:r>
              <w:rPr>
                <w:b/>
                <w:bCs/>
                <w:color w:val="DEA900"/>
              </w:rPr>
              <w:t>12</w:t>
            </w:r>
            <w:r w:rsidRPr="009B32D2">
              <w:rPr>
                <w:b/>
                <w:bCs/>
                <w:color w:val="DEA900"/>
              </w:rPr>
              <w:t xml:space="preserve">H </w:t>
            </w:r>
            <w:r>
              <w:rPr>
                <w:b/>
                <w:bCs/>
                <w:color w:val="DEA900"/>
              </w:rPr>
              <w:t xml:space="preserve">leçon </w:t>
            </w:r>
            <w:r w:rsidRPr="009B32D2">
              <w:rPr>
                <w:b/>
                <w:bCs/>
                <w:color w:val="DEA900"/>
              </w:rPr>
              <w:t>piscine</w:t>
            </w:r>
          </w:p>
          <w:p w14:paraId="1057108E" w14:textId="48666422" w:rsidR="00C63F85" w:rsidRDefault="00C63F85" w:rsidP="00C63F85">
            <w:pPr>
              <w:pStyle w:val="Textepardfaut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C3B7" w14:textId="54BC95D1" w:rsidR="00C63F85" w:rsidRPr="00C63F85" w:rsidRDefault="00C63F85" w:rsidP="00C63F85">
            <w:pPr>
              <w:pStyle w:val="Textepardfaut"/>
              <w:jc w:val="center"/>
              <w:rPr>
                <w:b/>
                <w:bCs/>
                <w:color w:val="7030A0"/>
              </w:rPr>
            </w:pPr>
            <w:r w:rsidRPr="00C63F85">
              <w:rPr>
                <w:b/>
                <w:bCs/>
                <w:color w:val="7030A0"/>
              </w:rPr>
              <w:t>9H/1</w:t>
            </w:r>
            <w:r w:rsidR="00546FEB">
              <w:rPr>
                <w:b/>
                <w:bCs/>
                <w:color w:val="7030A0"/>
              </w:rPr>
              <w:t>1</w:t>
            </w:r>
            <w:r w:rsidRPr="00C63F85">
              <w:rPr>
                <w:b/>
                <w:bCs/>
                <w:color w:val="7030A0"/>
              </w:rPr>
              <w:t>Hcours</w:t>
            </w:r>
          </w:p>
          <w:p w14:paraId="6B6B85B3" w14:textId="77777777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</w:p>
          <w:p w14:paraId="58B979A9" w14:textId="2FABC32E" w:rsidR="00546FEB" w:rsidRDefault="00546FEB" w:rsidP="00546FEB">
            <w:pPr>
              <w:pStyle w:val="Textepardfaut"/>
              <w:rPr>
                <w:b/>
                <w:bCs/>
                <w:color w:val="DEA900"/>
              </w:rPr>
            </w:pPr>
            <w:r w:rsidRPr="009B32D2">
              <w:rPr>
                <w:b/>
                <w:bCs/>
                <w:color w:val="DEA900"/>
              </w:rPr>
              <w:t>1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>H</w:t>
            </w:r>
            <w:r>
              <w:rPr>
                <w:b/>
                <w:bCs/>
                <w:color w:val="DEA900"/>
              </w:rPr>
              <w:t>1</w:t>
            </w:r>
            <w:r w:rsidRPr="009B32D2">
              <w:rPr>
                <w:b/>
                <w:bCs/>
                <w:color w:val="DEA900"/>
              </w:rPr>
              <w:t xml:space="preserve">5/ </w:t>
            </w:r>
            <w:r>
              <w:rPr>
                <w:b/>
                <w:bCs/>
                <w:color w:val="DEA900"/>
              </w:rPr>
              <w:t>12</w:t>
            </w:r>
            <w:r w:rsidRPr="009B32D2">
              <w:rPr>
                <w:b/>
                <w:bCs/>
                <w:color w:val="DEA900"/>
              </w:rPr>
              <w:t xml:space="preserve">H </w:t>
            </w:r>
            <w:r>
              <w:rPr>
                <w:b/>
                <w:bCs/>
                <w:color w:val="DEA900"/>
              </w:rPr>
              <w:t xml:space="preserve">leçon </w:t>
            </w:r>
            <w:r w:rsidRPr="009B32D2">
              <w:rPr>
                <w:b/>
                <w:bCs/>
                <w:color w:val="DEA900"/>
              </w:rPr>
              <w:t>piscine</w:t>
            </w:r>
          </w:p>
          <w:p w14:paraId="7004FBBB" w14:textId="77777777" w:rsidR="00C63F85" w:rsidRPr="009B32D2" w:rsidRDefault="00C63F85" w:rsidP="003A69AE">
            <w:pPr>
              <w:pStyle w:val="Textepardfaut"/>
              <w:rPr>
                <w:b/>
                <w:bCs/>
                <w:color w:val="7030A0"/>
              </w:rPr>
            </w:pPr>
          </w:p>
        </w:tc>
      </w:tr>
      <w:tr w:rsidR="00C63F85" w14:paraId="7354DD3A" w14:textId="0A3A397D" w:rsidTr="00C63F85">
        <w:trPr>
          <w:cantSplit/>
          <w:trHeight w:val="499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E75F" w14:textId="349553FA" w:rsidR="00C63F85" w:rsidRDefault="00C63F85" w:rsidP="00B8748F">
            <w:pPr>
              <w:pStyle w:val="Textepardfaut"/>
            </w:pPr>
            <w:r>
              <w:t>12H00 déjeuner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167B" w14:textId="664E7D09" w:rsidR="00C63F85" w:rsidRDefault="00C63F85" w:rsidP="00F27AE5">
            <w:pPr>
              <w:pStyle w:val="Textepardfaut"/>
              <w:jc w:val="center"/>
            </w:pPr>
            <w:r>
              <w:t>12 H00 déjeuner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46E5" w14:textId="13FF6C7C" w:rsidR="00C63F85" w:rsidRDefault="00C63F85" w:rsidP="002B7CE2">
            <w:pPr>
              <w:pStyle w:val="Textepardfaut"/>
              <w:jc w:val="center"/>
            </w:pPr>
            <w:r>
              <w:t>12 H00 déjeuner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EB8A" w14:textId="75954D6A" w:rsidR="00C63F85" w:rsidRDefault="00C63F85" w:rsidP="002F144B">
            <w:pPr>
              <w:pStyle w:val="Textepardfaut"/>
              <w:jc w:val="center"/>
            </w:pPr>
            <w:r>
              <w:t>12H10 déjeuner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1858" w14:textId="61A30EA0" w:rsidR="00C63F85" w:rsidRDefault="00C63F85" w:rsidP="002F144B">
            <w:pPr>
              <w:pStyle w:val="Textepardfaut"/>
              <w:jc w:val="center"/>
            </w:pPr>
            <w:r>
              <w:t>12H</w:t>
            </w:r>
            <w:r>
              <w:t>0</w:t>
            </w:r>
            <w:r>
              <w:t>0 déjeuner</w:t>
            </w:r>
          </w:p>
        </w:tc>
      </w:tr>
      <w:tr w:rsidR="00C63F85" w14:paraId="559B527B" w14:textId="28FEE10E" w:rsidTr="00C63F85">
        <w:trPr>
          <w:trHeight w:val="276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573C6D" w14:textId="5C73481C" w:rsidR="00C63F85" w:rsidRDefault="00C63F85" w:rsidP="00B8748F">
            <w:pPr>
              <w:pStyle w:val="Textepardfaut"/>
              <w:rPr>
                <w:b/>
                <w:bCs/>
                <w:color w:val="DEA900"/>
              </w:rPr>
            </w:pPr>
            <w:r>
              <w:t xml:space="preserve"> </w:t>
            </w:r>
            <w:r w:rsidRPr="009B32D2">
              <w:rPr>
                <w:b/>
                <w:bCs/>
                <w:color w:val="DEA900"/>
              </w:rPr>
              <w:t>1</w:t>
            </w:r>
            <w:r>
              <w:rPr>
                <w:b/>
                <w:bCs/>
                <w:color w:val="DEA900"/>
              </w:rPr>
              <w:t>3</w:t>
            </w:r>
            <w:r w:rsidRPr="009B32D2">
              <w:rPr>
                <w:b/>
                <w:bCs/>
                <w:color w:val="DEA900"/>
              </w:rPr>
              <w:t>H45/ 1</w:t>
            </w:r>
            <w:r>
              <w:rPr>
                <w:b/>
                <w:bCs/>
                <w:color w:val="DEA900"/>
              </w:rPr>
              <w:t>4</w:t>
            </w:r>
            <w:r w:rsidRPr="009B32D2">
              <w:rPr>
                <w:b/>
                <w:bCs/>
                <w:color w:val="DEA900"/>
              </w:rPr>
              <w:t xml:space="preserve">H30 </w:t>
            </w:r>
            <w:r>
              <w:rPr>
                <w:b/>
                <w:bCs/>
                <w:color w:val="DEA900"/>
              </w:rPr>
              <w:t xml:space="preserve">leçon </w:t>
            </w:r>
            <w:r w:rsidRPr="009B32D2">
              <w:rPr>
                <w:b/>
                <w:bCs/>
                <w:color w:val="DEA900"/>
              </w:rPr>
              <w:t>piscine</w:t>
            </w:r>
          </w:p>
          <w:p w14:paraId="606DD8B4" w14:textId="77777777" w:rsidR="00C63F85" w:rsidRDefault="00C63F85" w:rsidP="00B8748F">
            <w:pPr>
              <w:pStyle w:val="Textepardfaut"/>
            </w:pPr>
          </w:p>
          <w:p w14:paraId="72B5E4A8" w14:textId="6333666F" w:rsidR="00C63F85" w:rsidRDefault="00C63F85" w:rsidP="00483A3D">
            <w:pPr>
              <w:pStyle w:val="Textepardfaut"/>
              <w:jc w:val="center"/>
            </w:pPr>
            <w:r>
              <w:t>1</w:t>
            </w:r>
            <w:r w:rsidR="00635A5B">
              <w:t>5</w:t>
            </w:r>
            <w:r>
              <w:t>H00/1</w:t>
            </w:r>
            <w:r w:rsidR="00635A5B">
              <w:t>8</w:t>
            </w:r>
            <w:r>
              <w:t>H00</w:t>
            </w:r>
          </w:p>
          <w:p w14:paraId="19B800F2" w14:textId="4711F0AD" w:rsidR="00C63F85" w:rsidRDefault="00C63F85" w:rsidP="00B8748F">
            <w:pPr>
              <w:pStyle w:val="Textepardfaut"/>
              <w:jc w:val="center"/>
              <w:rPr>
                <w:sz w:val="28"/>
              </w:rPr>
            </w:pPr>
            <w:r>
              <w:t>Animation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1411" w14:textId="77777777" w:rsidR="00C63F85" w:rsidRDefault="00C63F85" w:rsidP="00C63F85">
            <w:pPr>
              <w:pStyle w:val="Textepardfaut"/>
              <w:rPr>
                <w:b/>
                <w:bCs/>
                <w:color w:val="DEA900"/>
              </w:rPr>
            </w:pPr>
            <w:r w:rsidRPr="009B32D2">
              <w:rPr>
                <w:b/>
                <w:bCs/>
                <w:color w:val="DEA900"/>
              </w:rPr>
              <w:t>1</w:t>
            </w:r>
            <w:r>
              <w:rPr>
                <w:b/>
                <w:bCs/>
                <w:color w:val="DEA900"/>
              </w:rPr>
              <w:t>3</w:t>
            </w:r>
            <w:r w:rsidRPr="009B32D2">
              <w:rPr>
                <w:b/>
                <w:bCs/>
                <w:color w:val="DEA900"/>
              </w:rPr>
              <w:t>H45/ 1</w:t>
            </w:r>
            <w:r>
              <w:rPr>
                <w:b/>
                <w:bCs/>
                <w:color w:val="DEA900"/>
              </w:rPr>
              <w:t>4</w:t>
            </w:r>
            <w:r w:rsidRPr="009B32D2">
              <w:rPr>
                <w:b/>
                <w:bCs/>
                <w:color w:val="DEA900"/>
              </w:rPr>
              <w:t xml:space="preserve">H30 </w:t>
            </w:r>
            <w:r>
              <w:rPr>
                <w:b/>
                <w:bCs/>
                <w:color w:val="DEA900"/>
              </w:rPr>
              <w:t xml:space="preserve">leçon </w:t>
            </w:r>
            <w:r w:rsidRPr="009B32D2">
              <w:rPr>
                <w:b/>
                <w:bCs/>
                <w:color w:val="DEA900"/>
              </w:rPr>
              <w:t>piscine</w:t>
            </w:r>
          </w:p>
          <w:p w14:paraId="52E126E3" w14:textId="77777777" w:rsidR="00C63F85" w:rsidRPr="00D45C0B" w:rsidRDefault="00C63F85" w:rsidP="00B8748F">
            <w:pPr>
              <w:pStyle w:val="Textepardfaut"/>
              <w:jc w:val="center"/>
              <w:rPr>
                <w:lang w:val="en-US"/>
              </w:rPr>
            </w:pPr>
          </w:p>
          <w:p w14:paraId="1EC8DD48" w14:textId="77777777" w:rsidR="00635A5B" w:rsidRDefault="00635A5B" w:rsidP="00635A5B">
            <w:pPr>
              <w:pStyle w:val="Textepardfaut"/>
              <w:jc w:val="center"/>
            </w:pPr>
            <w:r>
              <w:t>15H00/18H00</w:t>
            </w:r>
          </w:p>
          <w:p w14:paraId="17C5288B" w14:textId="77777777" w:rsidR="00C63F85" w:rsidRPr="009B32D2" w:rsidRDefault="00C63F85" w:rsidP="00483A3D">
            <w:pPr>
              <w:pStyle w:val="Textepardfaut"/>
              <w:jc w:val="center"/>
              <w:rPr>
                <w:b/>
                <w:bCs/>
                <w:color w:val="7030A0"/>
              </w:rPr>
            </w:pPr>
            <w:r>
              <w:t>Animation</w:t>
            </w:r>
            <w:r>
              <w:rPr>
                <w:b/>
                <w:bCs/>
                <w:color w:val="DEA900"/>
              </w:rPr>
              <w:t xml:space="preserve">  </w:t>
            </w:r>
          </w:p>
          <w:p w14:paraId="4308F597" w14:textId="164AE934" w:rsidR="00C63F85" w:rsidRDefault="00C63F85" w:rsidP="002B7CE2">
            <w:pPr>
              <w:pStyle w:val="Textepardfaut"/>
              <w:jc w:val="center"/>
              <w:rPr>
                <w:sz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8AC9" w14:textId="77777777" w:rsidR="00C63F85" w:rsidRPr="00D45C0B" w:rsidRDefault="00C63F85" w:rsidP="00B8748F">
            <w:pPr>
              <w:pStyle w:val="Textepardfaut"/>
              <w:jc w:val="center"/>
            </w:pPr>
          </w:p>
          <w:p w14:paraId="1ADDCD61" w14:textId="19C6C746" w:rsidR="00635A5B" w:rsidRDefault="00635A5B" w:rsidP="00635A5B">
            <w:pPr>
              <w:pStyle w:val="Textepardfaut"/>
              <w:jc w:val="center"/>
            </w:pPr>
            <w:r>
              <w:t>1</w:t>
            </w:r>
            <w:r w:rsidR="00546FEB">
              <w:t>4</w:t>
            </w:r>
            <w:r>
              <w:t>H00/1</w:t>
            </w:r>
            <w:r w:rsidR="00546FEB">
              <w:t>7</w:t>
            </w:r>
            <w:r>
              <w:t>H00</w:t>
            </w:r>
          </w:p>
          <w:p w14:paraId="11313AAF" w14:textId="56D1D831" w:rsidR="00C63F85" w:rsidRDefault="00546FEB" w:rsidP="00483A3D">
            <w:pPr>
              <w:pStyle w:val="Textepardfaut"/>
              <w:jc w:val="center"/>
              <w:rPr>
                <w:lang w:val="en-US"/>
              </w:rPr>
            </w:pPr>
            <w:r>
              <w:t xml:space="preserve">Sortie pédagogique sur les zones humides avec des </w:t>
            </w:r>
            <w:r w:rsidR="008B659E">
              <w:t>guides</w:t>
            </w:r>
            <w:r>
              <w:t xml:space="preserve"> en montagne</w:t>
            </w:r>
          </w:p>
          <w:p w14:paraId="28A5144B" w14:textId="77777777" w:rsidR="00C63F85" w:rsidRDefault="00C63F85" w:rsidP="00B8748F">
            <w:pPr>
              <w:pStyle w:val="Textepardfau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9C28C1A" w14:textId="01B115F8" w:rsidR="00C63F85" w:rsidRDefault="00C63F85" w:rsidP="002B7CE2">
            <w:pPr>
              <w:pStyle w:val="Textepardfaut"/>
              <w:jc w:val="center"/>
              <w:rPr>
                <w:sz w:val="28"/>
              </w:rPr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20D0" w14:textId="77777777" w:rsidR="00C63F85" w:rsidRDefault="00C63F85" w:rsidP="00C63F85">
            <w:pPr>
              <w:pStyle w:val="Textepardfaut"/>
              <w:rPr>
                <w:b/>
                <w:bCs/>
                <w:color w:val="DEA900"/>
              </w:rPr>
            </w:pPr>
            <w:r w:rsidRPr="009B32D2">
              <w:rPr>
                <w:b/>
                <w:bCs/>
                <w:color w:val="DEA900"/>
              </w:rPr>
              <w:t>1</w:t>
            </w:r>
            <w:r>
              <w:rPr>
                <w:b/>
                <w:bCs/>
                <w:color w:val="DEA900"/>
              </w:rPr>
              <w:t>3</w:t>
            </w:r>
            <w:r w:rsidRPr="009B32D2">
              <w:rPr>
                <w:b/>
                <w:bCs/>
                <w:color w:val="DEA900"/>
              </w:rPr>
              <w:t>H45/ 1</w:t>
            </w:r>
            <w:r>
              <w:rPr>
                <w:b/>
                <w:bCs/>
                <w:color w:val="DEA900"/>
              </w:rPr>
              <w:t>4</w:t>
            </w:r>
            <w:r w:rsidRPr="009B32D2">
              <w:rPr>
                <w:b/>
                <w:bCs/>
                <w:color w:val="DEA900"/>
              </w:rPr>
              <w:t xml:space="preserve">H30 </w:t>
            </w:r>
            <w:r>
              <w:rPr>
                <w:b/>
                <w:bCs/>
                <w:color w:val="DEA900"/>
              </w:rPr>
              <w:t xml:space="preserve">leçon </w:t>
            </w:r>
            <w:r w:rsidRPr="009B32D2">
              <w:rPr>
                <w:b/>
                <w:bCs/>
                <w:color w:val="DEA900"/>
              </w:rPr>
              <w:t>piscine</w:t>
            </w:r>
          </w:p>
          <w:p w14:paraId="3A5AAB16" w14:textId="77777777" w:rsidR="00C63F85" w:rsidRDefault="00C63F85" w:rsidP="00B8748F">
            <w:pPr>
              <w:pStyle w:val="Textepardfaut"/>
              <w:jc w:val="center"/>
            </w:pPr>
          </w:p>
          <w:p w14:paraId="4A1CBAE2" w14:textId="77777777" w:rsidR="00635A5B" w:rsidRDefault="00635A5B" w:rsidP="00635A5B">
            <w:pPr>
              <w:pStyle w:val="Textepardfaut"/>
              <w:jc w:val="center"/>
            </w:pPr>
            <w:r>
              <w:t>15H00/18H00</w:t>
            </w:r>
          </w:p>
          <w:p w14:paraId="28E6B45C" w14:textId="77777777" w:rsidR="00C63F85" w:rsidRDefault="00C63F85" w:rsidP="00483A3D">
            <w:pPr>
              <w:pStyle w:val="Textepardfaut"/>
              <w:jc w:val="center"/>
            </w:pPr>
            <w:r>
              <w:t>Animation</w:t>
            </w:r>
          </w:p>
          <w:p w14:paraId="6EE4ABAF" w14:textId="600852BB" w:rsidR="00C63F85" w:rsidRDefault="00C63F85" w:rsidP="002B7CE2">
            <w:pPr>
              <w:pStyle w:val="Textepardfaut"/>
              <w:jc w:val="center"/>
            </w:pP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2E6E" w14:textId="130D4704" w:rsidR="00AB301D" w:rsidRDefault="00AB301D" w:rsidP="00AB301D">
            <w:pPr>
              <w:pStyle w:val="Textepardfaut"/>
              <w:jc w:val="center"/>
            </w:pPr>
            <w:r>
              <w:t>1</w:t>
            </w:r>
            <w:r w:rsidR="008B659E">
              <w:t>4</w:t>
            </w:r>
            <w:r>
              <w:t>H00/1</w:t>
            </w:r>
            <w:r w:rsidR="008B659E">
              <w:t>6</w:t>
            </w:r>
            <w:r>
              <w:t>H</w:t>
            </w:r>
            <w:r w:rsidR="008B659E">
              <w:t>3</w:t>
            </w:r>
            <w:r>
              <w:t>0</w:t>
            </w:r>
          </w:p>
          <w:p w14:paraId="3879DDDD" w14:textId="77777777" w:rsidR="008B659E" w:rsidRDefault="008B659E" w:rsidP="00AB301D">
            <w:pPr>
              <w:pStyle w:val="Textepardfaut"/>
              <w:jc w:val="center"/>
            </w:pPr>
            <w:r>
              <w:t>Olympiades : plusieurs épreuves en équipes spotives et de réflexion</w:t>
            </w:r>
          </w:p>
          <w:p w14:paraId="6F2D1DC8" w14:textId="3E99044B" w:rsidR="00AB301D" w:rsidRDefault="008B659E" w:rsidP="00AB301D">
            <w:pPr>
              <w:pStyle w:val="Textepardfaut"/>
              <w:jc w:val="center"/>
            </w:pPr>
            <w:r>
              <w:t xml:space="preserve">Avec 1 guide </w:t>
            </w:r>
          </w:p>
          <w:p w14:paraId="550C9DF1" w14:textId="77777777" w:rsidR="00C63F85" w:rsidRDefault="00C63F85" w:rsidP="00B8748F">
            <w:pPr>
              <w:pStyle w:val="Textepardfaut"/>
              <w:jc w:val="center"/>
            </w:pPr>
          </w:p>
        </w:tc>
      </w:tr>
      <w:tr w:rsidR="007701A6" w:rsidRPr="006E337F" w14:paraId="750EA21D" w14:textId="77777777" w:rsidTr="00B17275">
        <w:trPr>
          <w:cantSplit/>
          <w:trHeight w:val="413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43A6D" w14:textId="36E14743" w:rsidR="007701A6" w:rsidRDefault="007701A6" w:rsidP="007701A6">
            <w:pPr>
              <w:pStyle w:val="Textepardfaut"/>
              <w:jc w:val="center"/>
            </w:pPr>
            <w:r>
              <w:t>17H00 gouter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023167" w14:textId="384377FF" w:rsidR="007701A6" w:rsidRDefault="007701A6" w:rsidP="007701A6">
            <w:pPr>
              <w:pStyle w:val="Textepardfaut"/>
              <w:jc w:val="center"/>
            </w:pPr>
            <w:r>
              <w:t>17H00 gouter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E1308" w14:textId="0F5F506D" w:rsidR="007701A6" w:rsidRDefault="007701A6" w:rsidP="007701A6">
            <w:pPr>
              <w:pStyle w:val="Textepardfaut"/>
              <w:jc w:val="center"/>
            </w:pPr>
            <w:r>
              <w:t>17H00 gouter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9D1935" w14:textId="569D1075" w:rsidR="007701A6" w:rsidRDefault="007701A6" w:rsidP="007701A6">
            <w:pPr>
              <w:pStyle w:val="Textepardfaut"/>
              <w:jc w:val="center"/>
            </w:pPr>
            <w:r>
              <w:t>17H00 gouter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CF778" w14:textId="77777777" w:rsidR="007701A6" w:rsidRDefault="007701A6" w:rsidP="007701A6">
            <w:pPr>
              <w:pStyle w:val="Textepardfaut"/>
              <w:jc w:val="center"/>
            </w:pPr>
          </w:p>
        </w:tc>
      </w:tr>
      <w:tr w:rsidR="00C63F85" w:rsidRPr="006E337F" w14:paraId="1A835445" w14:textId="601407CE" w:rsidTr="00B17275">
        <w:trPr>
          <w:cantSplit/>
          <w:trHeight w:val="264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28859" w14:textId="43FDB2A4" w:rsidR="00C63F85" w:rsidRPr="005703E3" w:rsidRDefault="00C63F85" w:rsidP="007701A6">
            <w:pPr>
              <w:pStyle w:val="Textepardfaut"/>
              <w:jc w:val="center"/>
            </w:pPr>
            <w:r>
              <w:t>18H00  douches</w:t>
            </w:r>
            <w:r w:rsidR="00B17275">
              <w:t xml:space="preserve"> et temps calme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42C76" w14:textId="26A078C5" w:rsidR="00C63F85" w:rsidRPr="00327204" w:rsidRDefault="00C63F85" w:rsidP="007701A6">
            <w:pPr>
              <w:pStyle w:val="Textepardfaut"/>
              <w:jc w:val="center"/>
            </w:pPr>
            <w:r>
              <w:t>18H00  douches</w:t>
            </w:r>
            <w:r w:rsidR="00B17275">
              <w:t xml:space="preserve"> </w:t>
            </w:r>
            <w:r w:rsidR="00B17275">
              <w:t>et temps calme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6C136" w14:textId="12A24279" w:rsidR="00C63F85" w:rsidRPr="0021623D" w:rsidRDefault="00C63F85" w:rsidP="007701A6">
            <w:pPr>
              <w:pStyle w:val="Textepardfaut"/>
              <w:jc w:val="center"/>
              <w:rPr>
                <w:lang w:val="en-US"/>
              </w:rPr>
            </w:pPr>
            <w:r>
              <w:t>18H00  douches</w:t>
            </w:r>
            <w:r w:rsidR="00B17275">
              <w:t xml:space="preserve"> </w:t>
            </w:r>
            <w:r w:rsidR="00B17275">
              <w:t>et temps calme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DE8A8" w14:textId="34001C22" w:rsidR="00C63F85" w:rsidRPr="006E337F" w:rsidRDefault="00635A5B" w:rsidP="007701A6">
            <w:pPr>
              <w:pStyle w:val="Textepardfaut"/>
              <w:jc w:val="center"/>
            </w:pPr>
            <w:r>
              <w:t>18H00  douches</w:t>
            </w:r>
            <w:r w:rsidR="00B17275">
              <w:t xml:space="preserve"> </w:t>
            </w:r>
            <w:r w:rsidR="00B17275">
              <w:t>et temps calme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C6132" w14:textId="26FA88B4" w:rsidR="00C63F85" w:rsidRDefault="00635A5B" w:rsidP="007701A6">
            <w:pPr>
              <w:pStyle w:val="Textepardfaut"/>
              <w:jc w:val="center"/>
            </w:pPr>
            <w:r>
              <w:t>17H00 fin du stage</w:t>
            </w:r>
          </w:p>
        </w:tc>
      </w:tr>
      <w:tr w:rsidR="00C63F85" w:rsidRPr="006E337F" w14:paraId="6EDB5F31" w14:textId="6DA9A290" w:rsidTr="00C63F85">
        <w:trPr>
          <w:cantSplit/>
          <w:trHeight w:val="410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79E2" w14:textId="76E7B792" w:rsidR="00C63F85" w:rsidRDefault="00C63F85" w:rsidP="007701A6">
            <w:pPr>
              <w:pStyle w:val="Textepardfaut"/>
              <w:jc w:val="center"/>
            </w:pPr>
            <w:r>
              <w:t>19 H dîner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B209" w14:textId="1AFDCA9A" w:rsidR="00C63F85" w:rsidRPr="00D45C0B" w:rsidRDefault="00C63F85" w:rsidP="007701A6">
            <w:pPr>
              <w:pStyle w:val="Textepardfaut"/>
              <w:jc w:val="center"/>
              <w:rPr>
                <w:lang w:val="en-US"/>
              </w:rPr>
            </w:pPr>
            <w:r>
              <w:rPr>
                <w:lang w:val="en-GB"/>
              </w:rPr>
              <w:t>19 H dîner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26D" w14:textId="0CA43F0E" w:rsidR="00C63F85" w:rsidRPr="00D45C0B" w:rsidRDefault="00C63F85" w:rsidP="007701A6">
            <w:pPr>
              <w:pStyle w:val="Textepardfaut"/>
              <w:jc w:val="center"/>
            </w:pPr>
            <w:r>
              <w:t>19H dîner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F1EA" w14:textId="062D17AA" w:rsidR="00C63F85" w:rsidRDefault="00635A5B" w:rsidP="007701A6">
            <w:pPr>
              <w:pStyle w:val="Textepardfaut"/>
              <w:jc w:val="center"/>
            </w:pPr>
            <w:r>
              <w:t>19H dîner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61A1" w14:textId="77777777" w:rsidR="00C63F85" w:rsidRDefault="00C63F85" w:rsidP="007701A6">
            <w:pPr>
              <w:pStyle w:val="Textepardfaut"/>
              <w:jc w:val="center"/>
            </w:pPr>
          </w:p>
        </w:tc>
      </w:tr>
      <w:tr w:rsidR="00C63F85" w14:paraId="3E6BF725" w14:textId="4B8425F2" w:rsidTr="00C63F85">
        <w:trPr>
          <w:trHeight w:val="291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895F" w14:textId="79DF2A6C" w:rsidR="00C63F85" w:rsidRDefault="00C63F85" w:rsidP="007701A6">
            <w:pPr>
              <w:pStyle w:val="Textepardfaut"/>
              <w:jc w:val="center"/>
              <w:rPr>
                <w:sz w:val="28"/>
              </w:rPr>
            </w:pPr>
            <w:r w:rsidRPr="000062CD">
              <w:rPr>
                <w:szCs w:val="24"/>
              </w:rPr>
              <w:t>20H-21H veillée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E517" w14:textId="12E89C0F" w:rsidR="00C63F85" w:rsidRDefault="00C63F85" w:rsidP="007701A6">
            <w:pPr>
              <w:pStyle w:val="Textepardfaut"/>
              <w:jc w:val="center"/>
              <w:rPr>
                <w:sz w:val="28"/>
                <w:lang w:val="en-GB"/>
              </w:rPr>
            </w:pPr>
            <w:r w:rsidRPr="000062CD">
              <w:rPr>
                <w:szCs w:val="24"/>
              </w:rPr>
              <w:t>20H-21H veillée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8C8E" w14:textId="1DB7FA07" w:rsidR="00C63F85" w:rsidRDefault="00C63F85" w:rsidP="007701A6">
            <w:pPr>
              <w:pStyle w:val="Textepardfaut"/>
              <w:jc w:val="center"/>
              <w:rPr>
                <w:sz w:val="28"/>
              </w:rPr>
            </w:pPr>
            <w:r w:rsidRPr="000062CD">
              <w:rPr>
                <w:szCs w:val="24"/>
              </w:rPr>
              <w:t>20H-21H veillée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8EB7" w14:textId="4FF0D3E4" w:rsidR="00C63F85" w:rsidRDefault="00635A5B" w:rsidP="007701A6">
            <w:pPr>
              <w:pStyle w:val="Textepardfaut"/>
              <w:jc w:val="center"/>
            </w:pPr>
            <w:r w:rsidRPr="000062CD">
              <w:rPr>
                <w:szCs w:val="24"/>
              </w:rPr>
              <w:t>20H-2</w:t>
            </w:r>
            <w:r w:rsidR="00E46C44">
              <w:rPr>
                <w:szCs w:val="24"/>
              </w:rPr>
              <w:t>2</w:t>
            </w:r>
            <w:r w:rsidRPr="000062CD">
              <w:rPr>
                <w:szCs w:val="24"/>
              </w:rPr>
              <w:t>H</w:t>
            </w:r>
            <w:r w:rsidR="00E46C44">
              <w:rPr>
                <w:szCs w:val="24"/>
              </w:rPr>
              <w:t xml:space="preserve"> boom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8131" w14:textId="77777777" w:rsidR="00C63F85" w:rsidRDefault="00C63F85" w:rsidP="007701A6">
            <w:pPr>
              <w:pStyle w:val="Textepardfaut"/>
              <w:jc w:val="center"/>
            </w:pPr>
          </w:p>
        </w:tc>
      </w:tr>
    </w:tbl>
    <w:p w14:paraId="69185EA4" w14:textId="2C98BD37" w:rsidR="000F2375" w:rsidRDefault="000F2375">
      <w:pPr>
        <w:pStyle w:val="Textepardfaut"/>
      </w:pPr>
      <w:r>
        <w:t xml:space="preserve">                                                                                                          </w:t>
      </w:r>
    </w:p>
    <w:sectPr w:rsidR="000F2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760" w:bottom="426" w:left="794" w:header="6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AFF3A" w14:textId="77777777" w:rsidR="001B17F2" w:rsidRDefault="001B17F2">
      <w:r>
        <w:separator/>
      </w:r>
    </w:p>
  </w:endnote>
  <w:endnote w:type="continuationSeparator" w:id="0">
    <w:p w14:paraId="7F51F223" w14:textId="77777777" w:rsidR="001B17F2" w:rsidRDefault="001B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D8DB" w14:textId="77777777" w:rsidR="000F2375" w:rsidRDefault="000F23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E57F" w14:textId="77777777" w:rsidR="000F2375" w:rsidRDefault="000F2375">
    <w:pPr>
      <w:pStyle w:val="Textepardfaut"/>
      <w:tabs>
        <w:tab w:val="center" w:pos="7642"/>
        <w:tab w:val="right" w:pos="15284"/>
      </w:tabs>
    </w:pPr>
    <w:r>
      <w:tab/>
    </w:r>
    <w:r>
      <w:tab/>
    </w:r>
    <w:r>
      <w:tab/>
    </w:r>
    <w:r>
      <w:tab/>
    </w:r>
    <w:r>
      <w:tab/>
    </w:r>
    <w:r>
      <w:tab/>
    </w:r>
  </w:p>
  <w:p w14:paraId="297C1C91" w14:textId="77777777" w:rsidR="000F2375" w:rsidRDefault="000F2375">
    <w:pPr>
      <w:pStyle w:val="Textepardfaut"/>
    </w:pPr>
  </w:p>
  <w:p w14:paraId="1960C1F1" w14:textId="77777777" w:rsidR="000F2375" w:rsidRDefault="000F2375">
    <w:pPr>
      <w:pStyle w:val="Textepardfaut"/>
    </w:pPr>
  </w:p>
  <w:p w14:paraId="2FFCF72B" w14:textId="77777777" w:rsidR="000F2375" w:rsidRDefault="000F2375">
    <w:pPr>
      <w:pStyle w:val="Textepardfau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166F" w14:textId="77777777" w:rsidR="000F2375" w:rsidRDefault="000F23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F6CF" w14:textId="77777777" w:rsidR="001B17F2" w:rsidRDefault="001B17F2">
      <w:r>
        <w:separator/>
      </w:r>
    </w:p>
  </w:footnote>
  <w:footnote w:type="continuationSeparator" w:id="0">
    <w:p w14:paraId="3037F8C1" w14:textId="77777777" w:rsidR="001B17F2" w:rsidRDefault="001B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03BA" w14:textId="77777777" w:rsidR="000F2375" w:rsidRDefault="000F23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F02E" w14:textId="77777777" w:rsidR="000F2375" w:rsidRDefault="000F23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1209" w14:textId="77777777" w:rsidR="000F2375" w:rsidRDefault="000F23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F61"/>
    <w:rsid w:val="000062CD"/>
    <w:rsid w:val="00015A92"/>
    <w:rsid w:val="00027032"/>
    <w:rsid w:val="00036E63"/>
    <w:rsid w:val="000428D3"/>
    <w:rsid w:val="000442E3"/>
    <w:rsid w:val="0004475C"/>
    <w:rsid w:val="0005673C"/>
    <w:rsid w:val="00097864"/>
    <w:rsid w:val="000D274A"/>
    <w:rsid w:val="000F2375"/>
    <w:rsid w:val="000F30C4"/>
    <w:rsid w:val="000F3FDC"/>
    <w:rsid w:val="00116652"/>
    <w:rsid w:val="00120C58"/>
    <w:rsid w:val="00163D6A"/>
    <w:rsid w:val="001976EE"/>
    <w:rsid w:val="001B059A"/>
    <w:rsid w:val="001B17F2"/>
    <w:rsid w:val="001F2E1E"/>
    <w:rsid w:val="002101D4"/>
    <w:rsid w:val="00213FB5"/>
    <w:rsid w:val="002157EB"/>
    <w:rsid w:val="0021623D"/>
    <w:rsid w:val="0021706D"/>
    <w:rsid w:val="002246C4"/>
    <w:rsid w:val="00231B0C"/>
    <w:rsid w:val="00246D56"/>
    <w:rsid w:val="002510C6"/>
    <w:rsid w:val="00272B53"/>
    <w:rsid w:val="00282695"/>
    <w:rsid w:val="002867E1"/>
    <w:rsid w:val="0029284F"/>
    <w:rsid w:val="002B25A2"/>
    <w:rsid w:val="002B7CE2"/>
    <w:rsid w:val="002E3541"/>
    <w:rsid w:val="002F144B"/>
    <w:rsid w:val="002F64B5"/>
    <w:rsid w:val="00300486"/>
    <w:rsid w:val="00305880"/>
    <w:rsid w:val="003224EB"/>
    <w:rsid w:val="003264E7"/>
    <w:rsid w:val="00327204"/>
    <w:rsid w:val="003A2F56"/>
    <w:rsid w:val="003A69AE"/>
    <w:rsid w:val="003A7F5E"/>
    <w:rsid w:val="003E2DC3"/>
    <w:rsid w:val="003F3E38"/>
    <w:rsid w:val="00436515"/>
    <w:rsid w:val="0044377A"/>
    <w:rsid w:val="00483A3D"/>
    <w:rsid w:val="00492C66"/>
    <w:rsid w:val="004C0663"/>
    <w:rsid w:val="004C7CC3"/>
    <w:rsid w:val="004D3ABF"/>
    <w:rsid w:val="004E69DB"/>
    <w:rsid w:val="00546FEB"/>
    <w:rsid w:val="005540AB"/>
    <w:rsid w:val="005703E3"/>
    <w:rsid w:val="00575665"/>
    <w:rsid w:val="00575F61"/>
    <w:rsid w:val="005D6ADA"/>
    <w:rsid w:val="005E4375"/>
    <w:rsid w:val="005E7E79"/>
    <w:rsid w:val="00613C6C"/>
    <w:rsid w:val="006338C5"/>
    <w:rsid w:val="00635A5B"/>
    <w:rsid w:val="00652988"/>
    <w:rsid w:val="006751B2"/>
    <w:rsid w:val="00676FCE"/>
    <w:rsid w:val="006A04F0"/>
    <w:rsid w:val="006B7184"/>
    <w:rsid w:val="006E337F"/>
    <w:rsid w:val="006E6021"/>
    <w:rsid w:val="006F0DCC"/>
    <w:rsid w:val="006F2E7D"/>
    <w:rsid w:val="0070468D"/>
    <w:rsid w:val="0070565A"/>
    <w:rsid w:val="007701A6"/>
    <w:rsid w:val="00773EDD"/>
    <w:rsid w:val="00793887"/>
    <w:rsid w:val="007A0C84"/>
    <w:rsid w:val="007A57C4"/>
    <w:rsid w:val="007B18B5"/>
    <w:rsid w:val="007B3B3B"/>
    <w:rsid w:val="007B740E"/>
    <w:rsid w:val="007B7510"/>
    <w:rsid w:val="007F7D3F"/>
    <w:rsid w:val="00837DB1"/>
    <w:rsid w:val="00846BAB"/>
    <w:rsid w:val="00850B84"/>
    <w:rsid w:val="00895191"/>
    <w:rsid w:val="008B3AC7"/>
    <w:rsid w:val="008B659E"/>
    <w:rsid w:val="008C16D3"/>
    <w:rsid w:val="008C3BAC"/>
    <w:rsid w:val="008D6052"/>
    <w:rsid w:val="008D69B3"/>
    <w:rsid w:val="008E09B1"/>
    <w:rsid w:val="008E0EDE"/>
    <w:rsid w:val="008E5D5D"/>
    <w:rsid w:val="008F396E"/>
    <w:rsid w:val="009028B8"/>
    <w:rsid w:val="0090761A"/>
    <w:rsid w:val="00912B94"/>
    <w:rsid w:val="0094165D"/>
    <w:rsid w:val="00976FF6"/>
    <w:rsid w:val="00987D94"/>
    <w:rsid w:val="0099464C"/>
    <w:rsid w:val="009B32D2"/>
    <w:rsid w:val="009B6579"/>
    <w:rsid w:val="009D5CFD"/>
    <w:rsid w:val="00A376D1"/>
    <w:rsid w:val="00A47CAC"/>
    <w:rsid w:val="00A555BA"/>
    <w:rsid w:val="00A7052F"/>
    <w:rsid w:val="00AB301D"/>
    <w:rsid w:val="00B07DF5"/>
    <w:rsid w:val="00B17275"/>
    <w:rsid w:val="00B34A83"/>
    <w:rsid w:val="00B807A8"/>
    <w:rsid w:val="00B8741C"/>
    <w:rsid w:val="00B8748F"/>
    <w:rsid w:val="00BB5FEC"/>
    <w:rsid w:val="00BC5070"/>
    <w:rsid w:val="00C01E89"/>
    <w:rsid w:val="00C63F85"/>
    <w:rsid w:val="00C82E14"/>
    <w:rsid w:val="00CE6E3F"/>
    <w:rsid w:val="00D07DA1"/>
    <w:rsid w:val="00D115D4"/>
    <w:rsid w:val="00D45C0B"/>
    <w:rsid w:val="00D62FD6"/>
    <w:rsid w:val="00D65F59"/>
    <w:rsid w:val="00D6732F"/>
    <w:rsid w:val="00D767D0"/>
    <w:rsid w:val="00DB5986"/>
    <w:rsid w:val="00E161E4"/>
    <w:rsid w:val="00E20567"/>
    <w:rsid w:val="00E370EA"/>
    <w:rsid w:val="00E46C44"/>
    <w:rsid w:val="00E67F91"/>
    <w:rsid w:val="00E962CB"/>
    <w:rsid w:val="00EC4E9C"/>
    <w:rsid w:val="00EE0100"/>
    <w:rsid w:val="00EE58D6"/>
    <w:rsid w:val="00EF303B"/>
    <w:rsid w:val="00F10CB3"/>
    <w:rsid w:val="00F20EE4"/>
    <w:rsid w:val="00F27AE5"/>
    <w:rsid w:val="00F4495F"/>
    <w:rsid w:val="00F6662B"/>
    <w:rsid w:val="00F8338C"/>
    <w:rsid w:val="00F95707"/>
    <w:rsid w:val="00FB6150"/>
    <w:rsid w:val="00FC231D"/>
    <w:rsid w:val="00F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F3325D"/>
  <w15:chartTrackingRefBased/>
  <w15:docId w15:val="{BFFAFD0B-7F59-470E-B1FF-A178DFAF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Titre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Plansansretrait">
    <w:name w:val="Plan (sans retrait)"/>
    <w:basedOn w:val="Normal"/>
    <w:rPr>
      <w:sz w:val="24"/>
    </w:rPr>
  </w:style>
  <w:style w:type="paragraph" w:customStyle="1" w:styleId="Planavecretrait">
    <w:name w:val="Plan (avec retrait)"/>
    <w:basedOn w:val="Normal"/>
    <w:rPr>
      <w:sz w:val="24"/>
    </w:rPr>
  </w:style>
  <w:style w:type="paragraph" w:customStyle="1" w:styleId="Textetableau">
    <w:name w:val="Texte tableau"/>
    <w:basedOn w:val="Normal"/>
    <w:pPr>
      <w:tabs>
        <w:tab w:val="decimal" w:pos="0"/>
      </w:tabs>
    </w:pPr>
    <w:rPr>
      <w:sz w:val="24"/>
    </w:rPr>
  </w:style>
  <w:style w:type="paragraph" w:customStyle="1" w:styleId="Listenumro">
    <w:name w:val="Liste numéro"/>
    <w:basedOn w:val="Normal"/>
    <w:rPr>
      <w:sz w:val="24"/>
    </w:rPr>
  </w:style>
  <w:style w:type="paragraph" w:customStyle="1" w:styleId="Retraitpremireligne">
    <w:name w:val="Retrait première ligne"/>
    <w:basedOn w:val="Normal"/>
    <w:pPr>
      <w:ind w:firstLine="720"/>
    </w:pPr>
    <w:rPr>
      <w:sz w:val="24"/>
    </w:rPr>
  </w:style>
  <w:style w:type="paragraph" w:customStyle="1" w:styleId="Puce2">
    <w:name w:val="Puce 2"/>
    <w:basedOn w:val="Normal"/>
    <w:rPr>
      <w:sz w:val="24"/>
    </w:rPr>
  </w:style>
  <w:style w:type="paragraph" w:customStyle="1" w:styleId="Puce1">
    <w:name w:val="Puce 1"/>
    <w:basedOn w:val="Normal"/>
    <w:rPr>
      <w:sz w:val="24"/>
    </w:rPr>
  </w:style>
  <w:style w:type="paragraph" w:customStyle="1" w:styleId="Textesimple">
    <w:name w:val="Texte simple"/>
    <w:basedOn w:val="Normal"/>
    <w:rPr>
      <w:sz w:val="24"/>
    </w:rPr>
  </w:style>
  <w:style w:type="paragraph" w:customStyle="1" w:styleId="Textepardfaut">
    <w:name w:val="Texte par défaut"/>
    <w:basedOn w:val="Normal"/>
    <w:rPr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30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F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VACANCES       LE CHENEX</vt:lpstr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VACANCES       LE CHENEX</dc:title>
  <dc:subject/>
  <dc:creator>CHEVALLAY</dc:creator>
  <cp:keywords/>
  <cp:lastModifiedBy>Isabelle Chevallay</cp:lastModifiedBy>
  <cp:revision>14</cp:revision>
  <cp:lastPrinted>2022-08-08T16:27:00Z</cp:lastPrinted>
  <dcterms:created xsi:type="dcterms:W3CDTF">2024-06-13T13:58:00Z</dcterms:created>
  <dcterms:modified xsi:type="dcterms:W3CDTF">2024-06-13T14:13:00Z</dcterms:modified>
</cp:coreProperties>
</file>